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99C" w:rsidRPr="0043799C" w:rsidRDefault="0025432E" w:rsidP="00C66A81">
      <w:pPr>
        <w:shd w:val="clear" w:color="auto" w:fill="FFFFFF"/>
        <w:spacing w:after="0" w:line="240" w:lineRule="auto"/>
        <w:ind w:left="-426"/>
        <w:jc w:val="center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bookmarkStart w:id="0" w:name="_GoBack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6.7pt;height:104.55pt">
            <v:imagedata r:id="rId4" o:title="лог"/>
          </v:shape>
        </w:pict>
      </w:r>
      <w:bookmarkEnd w:id="0"/>
    </w:p>
    <w:p w:rsidR="0043799C" w:rsidRPr="00C66A81" w:rsidRDefault="0043799C" w:rsidP="004379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ООО «АКВАПАК ИНДАСТРИАЛ»</w:t>
      </w:r>
    </w:p>
    <w:p w:rsidR="0043799C" w:rsidRPr="00C66A81" w:rsidRDefault="0043799C" w:rsidP="004379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Представительство в Минске:</w:t>
      </w:r>
    </w:p>
    <w:p w:rsidR="00C66A81" w:rsidRPr="00C66A81" w:rsidRDefault="00C66A81" w:rsidP="00C66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ул.Ольшевского</w:t>
      </w:r>
      <w:proofErr w:type="spellEnd"/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22, офис 24</w:t>
      </w:r>
    </w:p>
    <w:p w:rsidR="00C66A81" w:rsidRPr="00C66A81" w:rsidRDefault="00C66A81" w:rsidP="00C66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220073 Минск, Республика Беларусь</w:t>
      </w:r>
    </w:p>
    <w:p w:rsidR="00C66A81" w:rsidRPr="00C66A81" w:rsidRDefault="00C66A81" w:rsidP="00C66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тел.: +37517-336-04-00, +37517-336-04-02, +37517-336-04-03</w:t>
      </w:r>
    </w:p>
    <w:p w:rsidR="0043799C" w:rsidRPr="00C66A81" w:rsidRDefault="00C66A81" w:rsidP="00C66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e</w:t>
      </w: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-</w:t>
      </w: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 xml:space="preserve">mail: </w:t>
      </w:r>
      <w:hyperlink r:id="rId5" w:history="1">
        <w:r w:rsidRPr="00C66A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info@bmik-aquapack.by</w:t>
        </w:r>
      </w:hyperlink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 xml:space="preserve"> </w:t>
      </w:r>
    </w:p>
    <w:p w:rsidR="0043799C" w:rsidRPr="00C66A81" w:rsidRDefault="0025432E" w:rsidP="004379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" w:tgtFrame="_blank" w:history="1">
        <w:r w:rsidR="0043799C" w:rsidRPr="00C66A8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 w:eastAsia="ru-RU"/>
          </w:rPr>
          <w:t>www</w:t>
        </w:r>
        <w:r w:rsidR="0043799C" w:rsidRPr="00C66A8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.</w:t>
        </w:r>
        <w:proofErr w:type="spellStart"/>
        <w:r w:rsidR="0043799C" w:rsidRPr="00C66A8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 w:eastAsia="ru-RU"/>
          </w:rPr>
          <w:t>aqp</w:t>
        </w:r>
        <w:proofErr w:type="spellEnd"/>
        <w:r w:rsidR="0043799C" w:rsidRPr="00C66A8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.</w:t>
        </w:r>
        <w:r w:rsidR="0043799C" w:rsidRPr="00C66A8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 w:eastAsia="ru-RU"/>
          </w:rPr>
          <w:t>by</w:t>
        </w:r>
      </w:hyperlink>
    </w:p>
    <w:p w:rsidR="0043799C" w:rsidRPr="00C66A81" w:rsidRDefault="0043799C" w:rsidP="004379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Производство:</w:t>
      </w:r>
    </w:p>
    <w:p w:rsidR="0004716E" w:rsidRPr="00C66A81" w:rsidRDefault="00C66A81" w:rsidP="0043799C">
      <w:pPr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ул.Брестская</w:t>
      </w:r>
      <w:proofErr w:type="spellEnd"/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50</w:t>
      </w: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  <w:t>231800 Слоним, Гродненская область, Республика Беларусь</w:t>
      </w: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  <w:t>тел.:   +375-15-62-25-100</w:t>
      </w:r>
      <w:r w:rsidRPr="00C66A8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  <w:t>факс:  +375-15-62-25-110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Реквизиты: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Республика Беларусь, </w:t>
      </w:r>
      <w:smartTag w:uri="urn:schemas-microsoft-com:office:smarttags" w:element="metricconverter">
        <w:smartTagPr>
          <w:attr w:name="ProductID" w:val="231800, г"/>
        </w:smartTagPr>
        <w:r w:rsidRPr="00C66A8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231800, г</w:t>
        </w:r>
      </w:smartTag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Слоним,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Брестская,50, каб.602 </w:t>
      </w:r>
      <w:proofErr w:type="gramStart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АБК  ГПК</w:t>
      </w:r>
      <w:proofErr w:type="gramEnd"/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УНП 591500378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IBAN</w:t>
      </w: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BY</w:t>
      </w:r>
      <w:proofErr w:type="gramEnd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56BLBB30120591500378001001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ЦБУ №202 ОАО "</w:t>
      </w:r>
      <w:proofErr w:type="spellStart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Белинвестбанк</w:t>
      </w:r>
      <w:proofErr w:type="spellEnd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Слоним, ул. Первомайская,4а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(код) BIC BLBBBY2X: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IBAN</w:t>
      </w: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BY</w:t>
      </w:r>
      <w:proofErr w:type="gramEnd"/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18BPSB30121732240169330000</w:t>
      </w:r>
    </w:p>
    <w:p w:rsidR="00C66A81" w:rsidRPr="00C66A81" w:rsidRDefault="00C66A81" w:rsidP="00C66A81">
      <w:pPr>
        <w:tabs>
          <w:tab w:val="left" w:pos="8080"/>
          <w:tab w:val="lef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ОАО «БПС-Сбербанк» ДО №402,</w:t>
      </w:r>
    </w:p>
    <w:p w:rsidR="00C66A81" w:rsidRPr="00C66A81" w:rsidRDefault="00C66A81" w:rsidP="00C66A81">
      <w:pPr>
        <w:tabs>
          <w:tab w:val="left" w:pos="8080"/>
          <w:tab w:val="lef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Волковыск, ул. Ленина, </w:t>
      </w:r>
      <w:proofErr w:type="gramStart"/>
      <w:r w:rsidRPr="00C66A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C6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</w:p>
    <w:p w:rsid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(код) BIC BPSBBY2X</w:t>
      </w:r>
    </w:p>
    <w:p w:rsid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Вишневский Сергей Владиславович</w:t>
      </w:r>
    </w:p>
    <w:p w:rsidR="00C66A81" w:rsidRPr="00C66A81" w:rsidRDefault="00C66A81" w:rsidP="00C66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Действует на основании Устава</w:t>
      </w:r>
    </w:p>
    <w:sectPr w:rsidR="00C66A81" w:rsidRPr="00C66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1D"/>
    <w:rsid w:val="0004716E"/>
    <w:rsid w:val="0025432E"/>
    <w:rsid w:val="002B0D1D"/>
    <w:rsid w:val="0043799C"/>
    <w:rsid w:val="00BE536E"/>
    <w:rsid w:val="00C66A81"/>
    <w:rsid w:val="00FA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7653FED"/>
  <w15:chartTrackingRefBased/>
  <w15:docId w15:val="{6C267B40-B54E-4310-913A-26BC0DB0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9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3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qp.by/" TargetMode="External"/><Relationship Id="rId5" Type="http://schemas.openxmlformats.org/officeDocument/2006/relationships/hyperlink" Target="mailto:info@bmik-aquapack.b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Матусевич</dc:creator>
  <cp:keywords/>
  <dc:description/>
  <cp:lastModifiedBy>Елена Гращенко</cp:lastModifiedBy>
  <cp:revision>6</cp:revision>
  <cp:lastPrinted>2020-12-18T10:09:00Z</cp:lastPrinted>
  <dcterms:created xsi:type="dcterms:W3CDTF">2019-04-16T19:06:00Z</dcterms:created>
  <dcterms:modified xsi:type="dcterms:W3CDTF">2020-12-18T10:10:00Z</dcterms:modified>
</cp:coreProperties>
</file>